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36"/>
        <w:tblW w:w="9493" w:type="dxa"/>
        <w:tblLook w:val="04A0" w:firstRow="1" w:lastRow="0" w:firstColumn="1" w:lastColumn="0" w:noHBand="0" w:noVBand="1"/>
      </w:tblPr>
      <w:tblGrid>
        <w:gridCol w:w="846"/>
        <w:gridCol w:w="4678"/>
        <w:gridCol w:w="3969"/>
      </w:tblGrid>
      <w:tr w:rsidR="00092BD4" w14:paraId="7F42EBB6" w14:textId="77777777" w:rsidTr="00092BD4">
        <w:tc>
          <w:tcPr>
            <w:tcW w:w="846" w:type="dxa"/>
          </w:tcPr>
          <w:p w14:paraId="24B55481" w14:textId="6FF98BB4" w:rsidR="00092BD4" w:rsidRDefault="00092BD4" w:rsidP="00092BD4">
            <w:r>
              <w:t>Nr.crt.</w:t>
            </w:r>
          </w:p>
        </w:tc>
        <w:tc>
          <w:tcPr>
            <w:tcW w:w="4678" w:type="dxa"/>
          </w:tcPr>
          <w:p w14:paraId="186EA7D1" w14:textId="4EC4B203" w:rsidR="00092BD4" w:rsidRDefault="00092BD4" w:rsidP="00092BD4">
            <w:r>
              <w:t>Disciplina</w:t>
            </w:r>
          </w:p>
        </w:tc>
        <w:tc>
          <w:tcPr>
            <w:tcW w:w="3969" w:type="dxa"/>
          </w:tcPr>
          <w:p w14:paraId="6828C60E" w14:textId="1FE017F6" w:rsidR="00092BD4" w:rsidRDefault="00213CA8" w:rsidP="00092BD4">
            <w:r>
              <w:t>Să</w:t>
            </w:r>
            <w:r w:rsidR="00451723">
              <w:t>li alocate activităţ</w:t>
            </w:r>
            <w:r w:rsidR="00092BD4">
              <w:t>ii didact</w:t>
            </w:r>
            <w:r w:rsidR="00451723">
              <w:t>i</w:t>
            </w:r>
            <w:r w:rsidR="00092BD4">
              <w:t>ce</w:t>
            </w:r>
          </w:p>
        </w:tc>
      </w:tr>
      <w:tr w:rsidR="00092BD4" w14:paraId="6D02334E" w14:textId="77777777" w:rsidTr="00092BD4">
        <w:tc>
          <w:tcPr>
            <w:tcW w:w="846" w:type="dxa"/>
          </w:tcPr>
          <w:p w14:paraId="1FF767B9" w14:textId="77777777" w:rsidR="00092BD4" w:rsidRDefault="00092BD4" w:rsidP="00092BD4"/>
        </w:tc>
        <w:tc>
          <w:tcPr>
            <w:tcW w:w="4678" w:type="dxa"/>
          </w:tcPr>
          <w:p w14:paraId="171CCD37" w14:textId="77777777" w:rsidR="00092BD4" w:rsidRDefault="00092BD4" w:rsidP="00092BD4"/>
        </w:tc>
        <w:tc>
          <w:tcPr>
            <w:tcW w:w="3969" w:type="dxa"/>
          </w:tcPr>
          <w:p w14:paraId="46F98222" w14:textId="77777777" w:rsidR="00092BD4" w:rsidRDefault="00092BD4" w:rsidP="00092BD4"/>
        </w:tc>
      </w:tr>
      <w:tr w:rsidR="00092BD4" w14:paraId="3FE68EB0" w14:textId="77777777" w:rsidTr="00092BD4">
        <w:tc>
          <w:tcPr>
            <w:tcW w:w="846" w:type="dxa"/>
          </w:tcPr>
          <w:p w14:paraId="3C5FFEAF" w14:textId="77777777" w:rsidR="00092BD4" w:rsidRDefault="00092BD4" w:rsidP="00092BD4"/>
        </w:tc>
        <w:tc>
          <w:tcPr>
            <w:tcW w:w="4678" w:type="dxa"/>
          </w:tcPr>
          <w:p w14:paraId="0B785B08" w14:textId="77777777" w:rsidR="00092BD4" w:rsidRDefault="00092BD4" w:rsidP="00092BD4"/>
        </w:tc>
        <w:tc>
          <w:tcPr>
            <w:tcW w:w="3969" w:type="dxa"/>
          </w:tcPr>
          <w:p w14:paraId="2348EE31" w14:textId="77777777" w:rsidR="00092BD4" w:rsidRDefault="00092BD4" w:rsidP="00092BD4"/>
        </w:tc>
      </w:tr>
      <w:tr w:rsidR="00092BD4" w14:paraId="236D7551" w14:textId="77777777" w:rsidTr="00092BD4">
        <w:tc>
          <w:tcPr>
            <w:tcW w:w="846" w:type="dxa"/>
          </w:tcPr>
          <w:p w14:paraId="51748FFD" w14:textId="77777777" w:rsidR="00092BD4" w:rsidRDefault="00092BD4" w:rsidP="00092BD4"/>
        </w:tc>
        <w:tc>
          <w:tcPr>
            <w:tcW w:w="4678" w:type="dxa"/>
          </w:tcPr>
          <w:p w14:paraId="38339A77" w14:textId="77777777" w:rsidR="00092BD4" w:rsidRDefault="00092BD4" w:rsidP="00092BD4"/>
        </w:tc>
        <w:tc>
          <w:tcPr>
            <w:tcW w:w="3969" w:type="dxa"/>
          </w:tcPr>
          <w:p w14:paraId="2EB9A7F7" w14:textId="77777777" w:rsidR="00092BD4" w:rsidRDefault="00092BD4" w:rsidP="00092BD4"/>
        </w:tc>
      </w:tr>
      <w:tr w:rsidR="00092BD4" w14:paraId="103F6A39" w14:textId="77777777" w:rsidTr="00092BD4">
        <w:tc>
          <w:tcPr>
            <w:tcW w:w="846" w:type="dxa"/>
          </w:tcPr>
          <w:p w14:paraId="50A17136" w14:textId="77777777" w:rsidR="00092BD4" w:rsidRDefault="00092BD4" w:rsidP="00092BD4"/>
        </w:tc>
        <w:tc>
          <w:tcPr>
            <w:tcW w:w="4678" w:type="dxa"/>
          </w:tcPr>
          <w:p w14:paraId="5F54ED25" w14:textId="77777777" w:rsidR="00092BD4" w:rsidRDefault="00092BD4" w:rsidP="00092BD4"/>
        </w:tc>
        <w:tc>
          <w:tcPr>
            <w:tcW w:w="3969" w:type="dxa"/>
          </w:tcPr>
          <w:p w14:paraId="581A9E80" w14:textId="77777777" w:rsidR="00092BD4" w:rsidRDefault="00092BD4" w:rsidP="00092BD4"/>
        </w:tc>
      </w:tr>
      <w:tr w:rsidR="00092BD4" w14:paraId="66886F51" w14:textId="77777777" w:rsidTr="00092BD4">
        <w:tc>
          <w:tcPr>
            <w:tcW w:w="846" w:type="dxa"/>
          </w:tcPr>
          <w:p w14:paraId="61D37379" w14:textId="77777777" w:rsidR="00092BD4" w:rsidRDefault="00092BD4" w:rsidP="00092BD4"/>
        </w:tc>
        <w:tc>
          <w:tcPr>
            <w:tcW w:w="4678" w:type="dxa"/>
          </w:tcPr>
          <w:p w14:paraId="49949B82" w14:textId="77777777" w:rsidR="00092BD4" w:rsidRDefault="00092BD4" w:rsidP="00092BD4"/>
        </w:tc>
        <w:tc>
          <w:tcPr>
            <w:tcW w:w="3969" w:type="dxa"/>
          </w:tcPr>
          <w:p w14:paraId="651EB812" w14:textId="77777777" w:rsidR="00092BD4" w:rsidRDefault="00092BD4" w:rsidP="00092BD4"/>
        </w:tc>
      </w:tr>
      <w:tr w:rsidR="00092BD4" w14:paraId="5F968D73" w14:textId="77777777" w:rsidTr="00092BD4">
        <w:tc>
          <w:tcPr>
            <w:tcW w:w="846" w:type="dxa"/>
          </w:tcPr>
          <w:p w14:paraId="18984726" w14:textId="77777777" w:rsidR="00092BD4" w:rsidRDefault="00092BD4" w:rsidP="00092BD4"/>
        </w:tc>
        <w:tc>
          <w:tcPr>
            <w:tcW w:w="4678" w:type="dxa"/>
          </w:tcPr>
          <w:p w14:paraId="628AF722" w14:textId="77777777" w:rsidR="00092BD4" w:rsidRDefault="00092BD4" w:rsidP="00092BD4"/>
        </w:tc>
        <w:tc>
          <w:tcPr>
            <w:tcW w:w="3969" w:type="dxa"/>
          </w:tcPr>
          <w:p w14:paraId="0837CBEA" w14:textId="77777777" w:rsidR="00092BD4" w:rsidRDefault="00092BD4" w:rsidP="00092BD4"/>
        </w:tc>
      </w:tr>
      <w:tr w:rsidR="00092BD4" w14:paraId="3C7FB3A8" w14:textId="77777777" w:rsidTr="00092BD4">
        <w:tc>
          <w:tcPr>
            <w:tcW w:w="846" w:type="dxa"/>
          </w:tcPr>
          <w:p w14:paraId="5BAB815B" w14:textId="77777777" w:rsidR="00092BD4" w:rsidRDefault="00092BD4" w:rsidP="00092BD4"/>
        </w:tc>
        <w:tc>
          <w:tcPr>
            <w:tcW w:w="4678" w:type="dxa"/>
          </w:tcPr>
          <w:p w14:paraId="3D03F139" w14:textId="77777777" w:rsidR="00092BD4" w:rsidRDefault="00092BD4" w:rsidP="00092BD4"/>
        </w:tc>
        <w:tc>
          <w:tcPr>
            <w:tcW w:w="3969" w:type="dxa"/>
          </w:tcPr>
          <w:p w14:paraId="5B49E269" w14:textId="77777777" w:rsidR="00092BD4" w:rsidRDefault="00092BD4" w:rsidP="00092BD4"/>
        </w:tc>
      </w:tr>
      <w:tr w:rsidR="00092BD4" w14:paraId="57414900" w14:textId="77777777" w:rsidTr="00092BD4">
        <w:tc>
          <w:tcPr>
            <w:tcW w:w="846" w:type="dxa"/>
          </w:tcPr>
          <w:p w14:paraId="19AC9F97" w14:textId="77777777" w:rsidR="00092BD4" w:rsidRDefault="00092BD4" w:rsidP="00092BD4"/>
        </w:tc>
        <w:tc>
          <w:tcPr>
            <w:tcW w:w="4678" w:type="dxa"/>
          </w:tcPr>
          <w:p w14:paraId="7304CA82" w14:textId="77777777" w:rsidR="00092BD4" w:rsidRDefault="00092BD4" w:rsidP="00092BD4"/>
        </w:tc>
        <w:tc>
          <w:tcPr>
            <w:tcW w:w="3969" w:type="dxa"/>
          </w:tcPr>
          <w:p w14:paraId="19D9E560" w14:textId="77777777" w:rsidR="00092BD4" w:rsidRDefault="00092BD4" w:rsidP="00092BD4"/>
        </w:tc>
      </w:tr>
      <w:tr w:rsidR="00092BD4" w14:paraId="2C943498" w14:textId="77777777" w:rsidTr="00092BD4">
        <w:tc>
          <w:tcPr>
            <w:tcW w:w="846" w:type="dxa"/>
          </w:tcPr>
          <w:p w14:paraId="156D5C2A" w14:textId="77777777" w:rsidR="00092BD4" w:rsidRDefault="00092BD4" w:rsidP="00092BD4"/>
        </w:tc>
        <w:tc>
          <w:tcPr>
            <w:tcW w:w="4678" w:type="dxa"/>
          </w:tcPr>
          <w:p w14:paraId="76BA7DE6" w14:textId="77777777" w:rsidR="00092BD4" w:rsidRDefault="00092BD4" w:rsidP="00092BD4"/>
        </w:tc>
        <w:tc>
          <w:tcPr>
            <w:tcW w:w="3969" w:type="dxa"/>
          </w:tcPr>
          <w:p w14:paraId="6B7CC4BB" w14:textId="77777777" w:rsidR="00092BD4" w:rsidRDefault="00092BD4" w:rsidP="00092BD4"/>
        </w:tc>
      </w:tr>
      <w:tr w:rsidR="00092BD4" w14:paraId="4B44F72E" w14:textId="77777777" w:rsidTr="00092BD4">
        <w:tc>
          <w:tcPr>
            <w:tcW w:w="846" w:type="dxa"/>
          </w:tcPr>
          <w:p w14:paraId="7D25DB91" w14:textId="77777777" w:rsidR="00092BD4" w:rsidRDefault="00092BD4" w:rsidP="00092BD4"/>
        </w:tc>
        <w:tc>
          <w:tcPr>
            <w:tcW w:w="4678" w:type="dxa"/>
          </w:tcPr>
          <w:p w14:paraId="3862D366" w14:textId="77777777" w:rsidR="00092BD4" w:rsidRDefault="00092BD4" w:rsidP="00092BD4"/>
        </w:tc>
        <w:tc>
          <w:tcPr>
            <w:tcW w:w="3969" w:type="dxa"/>
          </w:tcPr>
          <w:p w14:paraId="4254D38F" w14:textId="77777777" w:rsidR="00092BD4" w:rsidRDefault="00092BD4" w:rsidP="00092BD4"/>
        </w:tc>
      </w:tr>
      <w:tr w:rsidR="00092BD4" w14:paraId="4F2CBC72" w14:textId="77777777" w:rsidTr="00092BD4">
        <w:tc>
          <w:tcPr>
            <w:tcW w:w="846" w:type="dxa"/>
          </w:tcPr>
          <w:p w14:paraId="6F92A388" w14:textId="77777777" w:rsidR="00092BD4" w:rsidRDefault="00092BD4" w:rsidP="00092BD4"/>
        </w:tc>
        <w:tc>
          <w:tcPr>
            <w:tcW w:w="4678" w:type="dxa"/>
          </w:tcPr>
          <w:p w14:paraId="6223C170" w14:textId="77777777" w:rsidR="00092BD4" w:rsidRDefault="00092BD4" w:rsidP="00092BD4"/>
        </w:tc>
        <w:tc>
          <w:tcPr>
            <w:tcW w:w="3969" w:type="dxa"/>
          </w:tcPr>
          <w:p w14:paraId="10C0CAB2" w14:textId="77777777" w:rsidR="00092BD4" w:rsidRDefault="00092BD4" w:rsidP="00092BD4"/>
        </w:tc>
      </w:tr>
      <w:tr w:rsidR="00092BD4" w14:paraId="5ADDC946" w14:textId="77777777" w:rsidTr="00092BD4">
        <w:tc>
          <w:tcPr>
            <w:tcW w:w="846" w:type="dxa"/>
          </w:tcPr>
          <w:p w14:paraId="487DE870" w14:textId="77777777" w:rsidR="00092BD4" w:rsidRDefault="00092BD4" w:rsidP="00092BD4"/>
        </w:tc>
        <w:tc>
          <w:tcPr>
            <w:tcW w:w="4678" w:type="dxa"/>
          </w:tcPr>
          <w:p w14:paraId="214AE416" w14:textId="77777777" w:rsidR="00092BD4" w:rsidRDefault="00092BD4" w:rsidP="00092BD4"/>
        </w:tc>
        <w:tc>
          <w:tcPr>
            <w:tcW w:w="3969" w:type="dxa"/>
          </w:tcPr>
          <w:p w14:paraId="511CD9D6" w14:textId="77777777" w:rsidR="00092BD4" w:rsidRDefault="00092BD4" w:rsidP="00092BD4"/>
        </w:tc>
      </w:tr>
    </w:tbl>
    <w:p w14:paraId="26ACD1BC" w14:textId="70E2A4D2" w:rsidR="00092BD4" w:rsidRDefault="00092BD4" w:rsidP="00092BD4">
      <w:r>
        <w:t>Facultatea........................................</w:t>
      </w:r>
      <w:r w:rsidR="00CE7749">
        <w:t>.............................................................................</w:t>
      </w:r>
      <w:r>
        <w:t>.</w:t>
      </w:r>
    </w:p>
    <w:p w14:paraId="214FDE44" w14:textId="100E8F47" w:rsidR="00092BD4" w:rsidRPr="00092BD4" w:rsidRDefault="00092BD4" w:rsidP="00092BD4"/>
    <w:p w14:paraId="199B4F97" w14:textId="7649218E" w:rsidR="00092BD4" w:rsidRPr="00092BD4" w:rsidRDefault="00092BD4" w:rsidP="00092BD4"/>
    <w:p w14:paraId="6E992C49" w14:textId="610C5E6F" w:rsidR="00092BD4" w:rsidRDefault="00092BD4" w:rsidP="00092BD4">
      <w:r>
        <w:t xml:space="preserve"> </w:t>
      </w:r>
    </w:p>
    <w:p w14:paraId="328FBB31" w14:textId="4F0D0BBC" w:rsidR="00092BD4" w:rsidRDefault="00092BD4" w:rsidP="00092BD4"/>
    <w:p w14:paraId="42880955" w14:textId="77777777" w:rsidR="00092BD4" w:rsidRPr="00092BD4" w:rsidRDefault="00092BD4" w:rsidP="00092BD4"/>
    <w:p w14:paraId="4CDD5DB1" w14:textId="40353182" w:rsidR="00092BD4" w:rsidRDefault="00451723" w:rsidP="00092BD4">
      <w:pPr>
        <w:tabs>
          <w:tab w:val="left" w:pos="1190"/>
        </w:tabs>
      </w:pPr>
      <w:r>
        <w:t>Î</w:t>
      </w:r>
      <w:r w:rsidR="00092BD4">
        <w:t>ntocmit</w:t>
      </w:r>
      <w:r w:rsidR="00213CA8">
        <w:t>,</w:t>
      </w:r>
      <w:r w:rsidR="00092BD4">
        <w:t xml:space="preserve">                                                                                                                             </w:t>
      </w:r>
      <w:r>
        <w:t xml:space="preserve">   </w:t>
      </w:r>
      <w:r w:rsidR="00213CA8">
        <w:t>Verificat</w:t>
      </w:r>
      <w:r w:rsidR="00092BD4">
        <w:t>,</w:t>
      </w:r>
      <w:r w:rsidR="00092BD4">
        <w:tab/>
      </w:r>
    </w:p>
    <w:p w14:paraId="3CB96F4E" w14:textId="1E63CE7C" w:rsidR="00092BD4" w:rsidRPr="00092BD4" w:rsidRDefault="00092BD4" w:rsidP="00092BD4">
      <w:pPr>
        <w:tabs>
          <w:tab w:val="left" w:pos="1190"/>
        </w:tabs>
      </w:pPr>
      <w:r>
        <w:t xml:space="preserve">RF SARSCoV2                                                                                                                   </w:t>
      </w:r>
      <w:r w:rsidR="0056593C">
        <w:t xml:space="preserve">  </w:t>
      </w:r>
      <w:r>
        <w:t xml:space="preserve"> RU SARSCoV</w:t>
      </w:r>
    </w:p>
    <w:p w14:paraId="7B360DD6" w14:textId="63BDD5CF" w:rsidR="00092BD4" w:rsidRPr="00092BD4" w:rsidRDefault="00092BD4" w:rsidP="00092BD4"/>
    <w:p w14:paraId="04C044D6" w14:textId="5F1D8907" w:rsidR="00092BD4" w:rsidRPr="00092BD4" w:rsidRDefault="00092BD4" w:rsidP="00092BD4"/>
    <w:p w14:paraId="0B1EAFBB" w14:textId="334858C6" w:rsidR="00092BD4" w:rsidRPr="00092BD4" w:rsidRDefault="00092BD4" w:rsidP="00092BD4"/>
    <w:p w14:paraId="79827479" w14:textId="1CBB5047" w:rsidR="00092BD4" w:rsidRPr="00092BD4" w:rsidRDefault="00092BD4" w:rsidP="00092BD4"/>
    <w:p w14:paraId="59037342" w14:textId="74697F0B" w:rsidR="00092BD4" w:rsidRPr="00092BD4" w:rsidRDefault="00092BD4" w:rsidP="00092BD4"/>
    <w:p w14:paraId="0E3BC18F" w14:textId="257D4878" w:rsidR="00092BD4" w:rsidRPr="00092BD4" w:rsidRDefault="00092BD4" w:rsidP="00092BD4"/>
    <w:p w14:paraId="5251DBF0" w14:textId="77777777" w:rsidR="00092BD4" w:rsidRPr="00092BD4" w:rsidRDefault="00092BD4" w:rsidP="00092BD4"/>
    <w:sectPr w:rsidR="00092BD4" w:rsidRPr="00092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8404" w14:textId="77777777" w:rsidR="00354019" w:rsidRDefault="00354019" w:rsidP="00092BD4">
      <w:pPr>
        <w:spacing w:after="0" w:line="240" w:lineRule="auto"/>
      </w:pPr>
      <w:r>
        <w:separator/>
      </w:r>
    </w:p>
  </w:endnote>
  <w:endnote w:type="continuationSeparator" w:id="0">
    <w:p w14:paraId="4E36DE63" w14:textId="77777777" w:rsidR="00354019" w:rsidRDefault="00354019" w:rsidP="0009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C848" w14:textId="77777777" w:rsidR="00092BD4" w:rsidRDefault="00092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7E4F" w14:textId="77777777" w:rsidR="00092BD4" w:rsidRDefault="00092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4134" w14:textId="77777777" w:rsidR="00092BD4" w:rsidRDefault="0009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B49F" w14:textId="77777777" w:rsidR="00354019" w:rsidRDefault="00354019" w:rsidP="00092BD4">
      <w:pPr>
        <w:spacing w:after="0" w:line="240" w:lineRule="auto"/>
      </w:pPr>
      <w:r>
        <w:separator/>
      </w:r>
    </w:p>
  </w:footnote>
  <w:footnote w:type="continuationSeparator" w:id="0">
    <w:p w14:paraId="480AD25C" w14:textId="77777777" w:rsidR="00354019" w:rsidRDefault="00354019" w:rsidP="0009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D538" w14:textId="77777777" w:rsidR="00092BD4" w:rsidRDefault="00092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7"/>
      <w:gridCol w:w="6237"/>
      <w:gridCol w:w="1743"/>
    </w:tblGrid>
    <w:tr w:rsidR="00092BD4" w:rsidRPr="00092BD4" w14:paraId="146FC915" w14:textId="77777777" w:rsidTr="003A4987">
      <w:trPr>
        <w:cantSplit/>
        <w:trHeight w:val="300"/>
      </w:trPr>
      <w:tc>
        <w:tcPr>
          <w:tcW w:w="1447" w:type="dxa"/>
          <w:vMerge w:val="restart"/>
          <w:vAlign w:val="center"/>
        </w:tcPr>
        <w:p w14:paraId="56D2DE82" w14:textId="77777777" w:rsidR="00092BD4" w:rsidRPr="00092BD4" w:rsidRDefault="00092BD4" w:rsidP="00092BD4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092BD4">
            <w:rPr>
              <w:rFonts w:ascii="Arial" w:eastAsia="Times New Roman" w:hAnsi="Arial" w:cs="Arial"/>
              <w:noProof/>
              <w:sz w:val="16"/>
              <w:szCs w:val="16"/>
              <w:lang w:eastAsia="ro-RO"/>
            </w:rPr>
            <w:drawing>
              <wp:inline distT="0" distB="0" distL="0" distR="0" wp14:anchorId="43E8249D" wp14:editId="3BD17FD0">
                <wp:extent cx="723900" cy="723900"/>
                <wp:effectExtent l="0" t="0" r="0" b="0"/>
                <wp:docPr id="3" name="Picture 3" descr="C:\Users\Camelia\AppData\Local\Temp\Rar$DI00.655\logo USAMVB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melia\AppData\Local\Temp\Rar$DI00.655\logo USAMVB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72AEF7EA" w14:textId="77777777" w:rsidR="00092BD4" w:rsidRPr="00092BD4" w:rsidRDefault="00092BD4" w:rsidP="00092B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ro-RO"/>
            </w:rPr>
          </w:pPr>
          <w:r w:rsidRPr="00092BD4">
            <w:rPr>
              <w:rFonts w:ascii="Arial" w:eastAsia="Times New Roman" w:hAnsi="Arial" w:cs="Arial"/>
              <w:b/>
              <w:bCs/>
              <w:sz w:val="16"/>
              <w:szCs w:val="16"/>
              <w:lang w:eastAsia="ro-RO"/>
            </w:rPr>
            <w:t xml:space="preserve">      Universitatea de Ştiinţe Agricole şi Medicină Veterinară a Banatului „Regele Mihai I al României” din Timişoara</w:t>
          </w:r>
        </w:p>
      </w:tc>
      <w:tc>
        <w:tcPr>
          <w:tcW w:w="1743" w:type="dxa"/>
          <w:vAlign w:val="center"/>
        </w:tcPr>
        <w:p w14:paraId="3D69D248" w14:textId="77777777" w:rsidR="00092BD4" w:rsidRPr="00092BD4" w:rsidRDefault="00092BD4" w:rsidP="00092BD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092BD4">
            <w:rPr>
              <w:rFonts w:ascii="Arial" w:eastAsia="Times New Roman" w:hAnsi="Arial" w:cs="Arial"/>
              <w:b/>
              <w:sz w:val="16"/>
              <w:szCs w:val="16"/>
            </w:rPr>
            <w:t>Organism emitent</w:t>
          </w:r>
        </w:p>
        <w:p w14:paraId="1FB4DAD1" w14:textId="77777777" w:rsidR="00092BD4" w:rsidRPr="00092BD4" w:rsidRDefault="00092BD4" w:rsidP="00092BD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092BD4">
            <w:rPr>
              <w:rFonts w:ascii="Arial" w:eastAsia="Times New Roman" w:hAnsi="Arial" w:cs="Arial"/>
              <w:sz w:val="16"/>
              <w:szCs w:val="16"/>
            </w:rPr>
            <w:t>Departamentul de</w:t>
          </w:r>
        </w:p>
        <w:p w14:paraId="783B426A" w14:textId="77777777" w:rsidR="00092BD4" w:rsidRPr="00092BD4" w:rsidRDefault="00092BD4" w:rsidP="00092BD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fr-FR"/>
            </w:rPr>
          </w:pPr>
          <w:r w:rsidRPr="00092BD4">
            <w:rPr>
              <w:rFonts w:ascii="Arial" w:eastAsia="Times New Roman" w:hAnsi="Arial" w:cs="Arial"/>
              <w:sz w:val="16"/>
              <w:szCs w:val="16"/>
            </w:rPr>
            <w:t>Managementul Calităţii</w:t>
          </w:r>
        </w:p>
      </w:tc>
    </w:tr>
    <w:tr w:rsidR="00092BD4" w:rsidRPr="00092BD4" w14:paraId="11CB1076" w14:textId="77777777" w:rsidTr="003A4987">
      <w:trPr>
        <w:cantSplit/>
        <w:trHeight w:val="449"/>
      </w:trPr>
      <w:tc>
        <w:tcPr>
          <w:tcW w:w="1447" w:type="dxa"/>
          <w:vMerge/>
          <w:vAlign w:val="center"/>
        </w:tcPr>
        <w:p w14:paraId="1F81E5C0" w14:textId="77777777" w:rsidR="00092BD4" w:rsidRPr="00092BD4" w:rsidRDefault="00092BD4" w:rsidP="00092B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fr-FR" w:eastAsia="ro-RO"/>
            </w:rPr>
          </w:pPr>
        </w:p>
      </w:tc>
      <w:tc>
        <w:tcPr>
          <w:tcW w:w="6237" w:type="dxa"/>
          <w:vMerge w:val="restart"/>
          <w:vAlign w:val="center"/>
        </w:tcPr>
        <w:p w14:paraId="5557B64A" w14:textId="77777777" w:rsidR="00092BD4" w:rsidRPr="00092BD4" w:rsidRDefault="00092BD4" w:rsidP="00092B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Cs/>
              <w:color w:val="000000"/>
              <w:sz w:val="16"/>
              <w:szCs w:val="16"/>
            </w:rPr>
          </w:pPr>
          <w:r w:rsidRPr="00092BD4">
            <w:rPr>
              <w:rFonts w:ascii="Arial" w:eastAsia="Times New Roman" w:hAnsi="Arial" w:cs="Arial"/>
              <w:b/>
              <w:iCs/>
              <w:color w:val="000000"/>
              <w:spacing w:val="1"/>
              <w:sz w:val="16"/>
              <w:szCs w:val="16"/>
            </w:rPr>
            <w:t xml:space="preserve">PROCEDURĂ </w:t>
          </w:r>
          <w:r w:rsidRPr="00092BD4">
            <w:rPr>
              <w:rFonts w:ascii="Arial" w:eastAsia="Times New Roman" w:hAnsi="Arial" w:cs="Arial"/>
              <w:b/>
              <w:iCs/>
              <w:color w:val="000000"/>
              <w:sz w:val="16"/>
              <w:szCs w:val="16"/>
            </w:rPr>
            <w:t>OPERAŢIONALĂ</w:t>
          </w:r>
          <w:r w:rsidRPr="00092BD4">
            <w:rPr>
              <w:rFonts w:ascii="Arial" w:eastAsia="Times New Roman" w:hAnsi="Arial" w:cs="Arial"/>
              <w:b/>
              <w:iCs/>
              <w:color w:val="000000"/>
              <w:spacing w:val="-2"/>
              <w:sz w:val="16"/>
              <w:szCs w:val="16"/>
            </w:rPr>
            <w:t>P</w:t>
          </w:r>
          <w:r w:rsidRPr="00092BD4">
            <w:rPr>
              <w:rFonts w:ascii="Arial" w:eastAsia="Times New Roman" w:hAnsi="Arial" w:cs="Arial"/>
              <w:b/>
              <w:iCs/>
              <w:color w:val="000000"/>
              <w:spacing w:val="1"/>
              <w:sz w:val="16"/>
              <w:szCs w:val="16"/>
            </w:rPr>
            <w:t>R</w:t>
          </w:r>
          <w:r w:rsidRPr="00092BD4">
            <w:rPr>
              <w:rFonts w:ascii="Arial" w:eastAsia="Times New Roman" w:hAnsi="Arial" w:cs="Arial"/>
              <w:b/>
              <w:iCs/>
              <w:spacing w:val="1"/>
              <w:sz w:val="16"/>
              <w:szCs w:val="16"/>
            </w:rPr>
            <w:t>I</w:t>
          </w:r>
          <w:r w:rsidRPr="00092BD4">
            <w:rPr>
              <w:rFonts w:ascii="Arial" w:eastAsia="Times New Roman" w:hAnsi="Arial" w:cs="Arial"/>
              <w:b/>
              <w:iCs/>
              <w:spacing w:val="-2"/>
              <w:sz w:val="16"/>
              <w:szCs w:val="16"/>
            </w:rPr>
            <w:t>V</w:t>
          </w:r>
          <w:r w:rsidRPr="00092BD4">
            <w:rPr>
              <w:rFonts w:ascii="Arial" w:eastAsia="Times New Roman" w:hAnsi="Arial" w:cs="Arial"/>
              <w:b/>
              <w:iCs/>
              <w:spacing w:val="1"/>
              <w:sz w:val="16"/>
              <w:szCs w:val="16"/>
            </w:rPr>
            <w:t>I</w:t>
          </w:r>
          <w:r w:rsidRPr="00092BD4">
            <w:rPr>
              <w:rFonts w:ascii="Arial" w:eastAsia="Times New Roman" w:hAnsi="Arial" w:cs="Arial"/>
              <w:b/>
              <w:iCs/>
              <w:spacing w:val="-3"/>
              <w:sz w:val="16"/>
              <w:szCs w:val="16"/>
            </w:rPr>
            <w:t>N</w:t>
          </w:r>
          <w:r w:rsidRPr="00092BD4">
            <w:rPr>
              <w:rFonts w:ascii="Arial" w:eastAsia="Times New Roman" w:hAnsi="Arial" w:cs="Arial"/>
              <w:b/>
              <w:iCs/>
              <w:sz w:val="16"/>
              <w:szCs w:val="16"/>
            </w:rPr>
            <w:t>D</w:t>
          </w:r>
          <w:r w:rsidRPr="00092BD4">
            <w:rPr>
              <w:rFonts w:ascii="Arial" w:eastAsia="Times New Roman" w:hAnsi="Arial" w:cs="Arial"/>
              <w:b/>
              <w:iCs/>
              <w:spacing w:val="2"/>
              <w:sz w:val="16"/>
              <w:szCs w:val="16"/>
            </w:rPr>
            <w:t xml:space="preserve"> ORGANIZAREA ŞI DESFĂŞURAREA ACTIVITĂŢILOR ÎN USAMVBT ÎN CONDIŢII DE SIGURANŢĂ EPIDEMIOLOGICĂ PENTRU PREVENIREA IMBOLNĂVIRILOR CU VIRUSUL SARS-CoV2</w:t>
          </w:r>
        </w:p>
        <w:p w14:paraId="20F90FEC" w14:textId="77777777" w:rsidR="00092BD4" w:rsidRPr="00092BD4" w:rsidRDefault="00092BD4" w:rsidP="00092BD4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1743" w:type="dxa"/>
          <w:vMerge w:val="restart"/>
          <w:vAlign w:val="center"/>
        </w:tcPr>
        <w:p w14:paraId="0DE49ED0" w14:textId="77777777" w:rsidR="00092BD4" w:rsidRPr="00092BD4" w:rsidRDefault="00092BD4" w:rsidP="00092B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</w:p>
        <w:p w14:paraId="16AD4F62" w14:textId="77777777" w:rsidR="00092BD4" w:rsidRPr="00092BD4" w:rsidRDefault="00092BD4" w:rsidP="00092B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092BD4">
            <w:rPr>
              <w:rFonts w:ascii="Arial" w:eastAsia="Times New Roman" w:hAnsi="Arial" w:cs="Arial"/>
              <w:b/>
              <w:sz w:val="16"/>
              <w:szCs w:val="16"/>
            </w:rPr>
            <w:t>Ed. 1 Rev. 0</w:t>
          </w:r>
        </w:p>
      </w:tc>
    </w:tr>
    <w:tr w:rsidR="00092BD4" w:rsidRPr="00092BD4" w14:paraId="5A387B89" w14:textId="77777777" w:rsidTr="003A4987">
      <w:trPr>
        <w:cantSplit/>
        <w:trHeight w:val="350"/>
      </w:trPr>
      <w:tc>
        <w:tcPr>
          <w:tcW w:w="1447" w:type="dxa"/>
          <w:vAlign w:val="center"/>
        </w:tcPr>
        <w:p w14:paraId="364338A3" w14:textId="77777777" w:rsidR="00092BD4" w:rsidRPr="00092BD4" w:rsidRDefault="00092BD4" w:rsidP="00092BD4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092BD4">
            <w:rPr>
              <w:rFonts w:ascii="Arial" w:eastAsia="Times New Roman" w:hAnsi="Arial" w:cs="Arial"/>
              <w:sz w:val="14"/>
              <w:szCs w:val="14"/>
              <w:lang w:eastAsia="ar-SA"/>
            </w:rPr>
            <w:t>COD:</w:t>
          </w:r>
        </w:p>
        <w:p w14:paraId="4BE0A0C7" w14:textId="214B8B34" w:rsidR="00092BD4" w:rsidRPr="00092BD4" w:rsidRDefault="00092BD4" w:rsidP="00092B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it-IT" w:eastAsia="ro-RO"/>
            </w:rPr>
          </w:pPr>
          <w:r w:rsidRPr="00092BD4">
            <w:rPr>
              <w:rFonts w:ascii="Arial" w:eastAsia="Times New Roman" w:hAnsi="Arial" w:cs="Arial"/>
              <w:b/>
              <w:bCs/>
              <w:sz w:val="14"/>
              <w:szCs w:val="14"/>
              <w:lang w:eastAsia="ar-SA"/>
            </w:rPr>
            <w:t>USAMVBT-PEC- PO-003</w:t>
          </w:r>
          <w:r>
            <w:rPr>
              <w:rFonts w:ascii="Arial" w:eastAsia="Times New Roman" w:hAnsi="Arial" w:cs="Arial"/>
              <w:b/>
              <w:bCs/>
              <w:sz w:val="14"/>
              <w:szCs w:val="14"/>
              <w:lang w:eastAsia="ar-SA"/>
            </w:rPr>
            <w:t xml:space="preserve"> F05</w:t>
          </w:r>
        </w:p>
      </w:tc>
      <w:tc>
        <w:tcPr>
          <w:tcW w:w="6237" w:type="dxa"/>
          <w:vMerge/>
          <w:shd w:val="clear" w:color="auto" w:fill="C0C0C0"/>
          <w:vAlign w:val="center"/>
        </w:tcPr>
        <w:p w14:paraId="0384CACA" w14:textId="77777777" w:rsidR="00092BD4" w:rsidRPr="00092BD4" w:rsidRDefault="00092BD4" w:rsidP="00092BD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eastAsia="ro-RO"/>
            </w:rPr>
          </w:pPr>
        </w:p>
      </w:tc>
      <w:tc>
        <w:tcPr>
          <w:tcW w:w="1743" w:type="dxa"/>
          <w:vMerge/>
          <w:vAlign w:val="center"/>
        </w:tcPr>
        <w:p w14:paraId="1864485B" w14:textId="77777777" w:rsidR="00092BD4" w:rsidRPr="00092BD4" w:rsidRDefault="00092BD4" w:rsidP="00092BD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/>
            </w:rPr>
          </w:pPr>
        </w:p>
      </w:tc>
    </w:tr>
  </w:tbl>
  <w:p w14:paraId="3121B31A" w14:textId="77777777" w:rsidR="00092BD4" w:rsidRDefault="00092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4002" w14:textId="77777777" w:rsidR="00092BD4" w:rsidRDefault="00092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D4"/>
    <w:rsid w:val="00092BD4"/>
    <w:rsid w:val="001A5154"/>
    <w:rsid w:val="00213CA8"/>
    <w:rsid w:val="00354019"/>
    <w:rsid w:val="00451723"/>
    <w:rsid w:val="004A582E"/>
    <w:rsid w:val="005165EC"/>
    <w:rsid w:val="0056593C"/>
    <w:rsid w:val="00685A44"/>
    <w:rsid w:val="008E4724"/>
    <w:rsid w:val="00CE7749"/>
    <w:rsid w:val="00E9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439"/>
  <w15:chartTrackingRefBased/>
  <w15:docId w15:val="{E38D82B6-699E-476B-B9B9-FFBA2709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BD4"/>
  </w:style>
  <w:style w:type="paragraph" w:styleId="Footer">
    <w:name w:val="footer"/>
    <w:basedOn w:val="Normal"/>
    <w:link w:val="FooterChar"/>
    <w:uiPriority w:val="99"/>
    <w:unhideWhenUsed/>
    <w:rsid w:val="0009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Tulcan</dc:creator>
  <cp:keywords/>
  <dc:description/>
  <cp:lastModifiedBy>Camelia Tulcan</cp:lastModifiedBy>
  <cp:revision>2</cp:revision>
  <dcterms:created xsi:type="dcterms:W3CDTF">2020-09-28T12:19:00Z</dcterms:created>
  <dcterms:modified xsi:type="dcterms:W3CDTF">2020-09-28T12:19:00Z</dcterms:modified>
</cp:coreProperties>
</file>